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FE" w:rsidRDefault="00D80E82" w:rsidP="00D80E82">
      <w:pPr>
        <w:ind w:left="-1134"/>
        <w:jc w:val="center"/>
      </w:pPr>
      <w:r>
        <w:t>ИНФОРМАЦИОННОЕ ПИСЬМО</w:t>
      </w:r>
    </w:p>
    <w:p w:rsidR="00D80E82" w:rsidRDefault="00D80E82" w:rsidP="00D80E82">
      <w:pPr>
        <w:ind w:left="-1134"/>
        <w:jc w:val="center"/>
      </w:pPr>
    </w:p>
    <w:p w:rsidR="00D80E82" w:rsidRDefault="000F3B89" w:rsidP="00D80E82">
      <w:pPr>
        <w:ind w:left="-1134"/>
      </w:pPr>
      <w:r>
        <w:t xml:space="preserve">   </w:t>
      </w:r>
      <w:bookmarkStart w:id="0" w:name="_GoBack"/>
      <w:bookmarkEnd w:id="0"/>
      <w:r w:rsidR="00D80E82">
        <w:t>ООО «ФАП-ПРОФИ»</w:t>
      </w:r>
    </w:p>
    <w:p w:rsidR="00D80E82" w:rsidRPr="00D80E82" w:rsidRDefault="00D80E82" w:rsidP="00D80E82">
      <w:pPr>
        <w:ind w:left="-1134"/>
      </w:pPr>
      <w:r w:rsidRPr="00D80E82">
        <w:rPr>
          <w:b/>
        </w:rPr>
        <w:t xml:space="preserve">ОГРН </w:t>
      </w:r>
      <w:r w:rsidRPr="00D80E82">
        <w:t>1187847358632</w:t>
      </w:r>
    </w:p>
    <w:p w:rsidR="00D80E82" w:rsidRPr="00D80E82" w:rsidRDefault="00D80E82" w:rsidP="00D80E82">
      <w:pPr>
        <w:ind w:left="-1134"/>
      </w:pPr>
      <w:r w:rsidRPr="00D80E82">
        <w:rPr>
          <w:b/>
        </w:rPr>
        <w:t xml:space="preserve">ИНН </w:t>
      </w:r>
      <w:r w:rsidRPr="00D80E82">
        <w:t xml:space="preserve">7814747588  </w:t>
      </w:r>
      <w:r w:rsidRPr="00D80E82">
        <w:rPr>
          <w:b/>
        </w:rPr>
        <w:t xml:space="preserve"> КПП</w:t>
      </w:r>
      <w:r w:rsidRPr="00D80E82">
        <w:t xml:space="preserve"> 781401001</w:t>
      </w:r>
    </w:p>
    <w:p w:rsidR="00D80E82" w:rsidRPr="00D80E82" w:rsidRDefault="00D80E82" w:rsidP="00D80E82">
      <w:pPr>
        <w:ind w:left="-1134"/>
      </w:pPr>
      <w:r w:rsidRPr="00D80E82">
        <w:rPr>
          <w:b/>
        </w:rPr>
        <w:t>Р/</w:t>
      </w:r>
      <w:proofErr w:type="spellStart"/>
      <w:r w:rsidRPr="00D80E82">
        <w:rPr>
          <w:b/>
        </w:rPr>
        <w:t>сч</w:t>
      </w:r>
      <w:proofErr w:type="spellEnd"/>
      <w:r w:rsidRPr="00D80E82">
        <w:rPr>
          <w:b/>
        </w:rPr>
        <w:t>.</w:t>
      </w:r>
      <w:r w:rsidRPr="00D80E82">
        <w:t xml:space="preserve"> 40702810332440001259</w:t>
      </w:r>
    </w:p>
    <w:p w:rsidR="00D80E82" w:rsidRPr="00D80E82" w:rsidRDefault="00D80E82" w:rsidP="00D80E82">
      <w:pPr>
        <w:ind w:left="-1134"/>
      </w:pPr>
      <w:r w:rsidRPr="00D80E82">
        <w:t>ФИЛИАЛ "САНКТ-ПЕТЕРБУРГСКИЙ" АО "АЛЬФА-БАНК"</w:t>
      </w:r>
    </w:p>
    <w:p w:rsidR="00D80E82" w:rsidRDefault="00D80E82" w:rsidP="00D80E82">
      <w:pPr>
        <w:ind w:left="-1134"/>
      </w:pPr>
      <w:r w:rsidRPr="00D80E82">
        <w:rPr>
          <w:b/>
        </w:rPr>
        <w:t>К/</w:t>
      </w:r>
      <w:proofErr w:type="spellStart"/>
      <w:r w:rsidRPr="00D80E82">
        <w:rPr>
          <w:b/>
        </w:rPr>
        <w:t>сч</w:t>
      </w:r>
      <w:proofErr w:type="spellEnd"/>
      <w:r w:rsidRPr="00D80E82">
        <w:rPr>
          <w:b/>
        </w:rPr>
        <w:t>.</w:t>
      </w:r>
      <w:r w:rsidRPr="00D80E82">
        <w:t xml:space="preserve"> 30101810600000000786    </w:t>
      </w:r>
      <w:r w:rsidRPr="00D80E82">
        <w:rPr>
          <w:b/>
        </w:rPr>
        <w:t>БИК</w:t>
      </w:r>
      <w:r w:rsidRPr="00D80E82">
        <w:t xml:space="preserve"> 044030786   </w:t>
      </w:r>
    </w:p>
    <w:p w:rsidR="00D80E82" w:rsidRDefault="00D80E82" w:rsidP="00D80E82">
      <w:pPr>
        <w:ind w:left="-1134"/>
      </w:pPr>
      <w:r>
        <w:t xml:space="preserve"> Юридический адрес:</w:t>
      </w:r>
    </w:p>
    <w:p w:rsidR="00D80E82" w:rsidRDefault="00D80E82" w:rsidP="00D80E82">
      <w:pPr>
        <w:ind w:left="-1134"/>
      </w:pPr>
      <w:r w:rsidRPr="00D80E82">
        <w:t>197374, Город Санкт-Петербург, Савушкина ул</w:t>
      </w:r>
      <w:r w:rsidR="006C0DC4" w:rsidRPr="006C0DC4">
        <w:t>.</w:t>
      </w:r>
      <w:r w:rsidRPr="00D80E82">
        <w:t xml:space="preserve"> дом № 143, корпус 1, литера А, пом. 6-Н, офис 2</w:t>
      </w:r>
    </w:p>
    <w:p w:rsidR="00D80E82" w:rsidRDefault="00D80E82" w:rsidP="00D80E82">
      <w:pPr>
        <w:ind w:left="-1134"/>
      </w:pPr>
    </w:p>
    <w:p w:rsidR="00B949FE" w:rsidRDefault="00B949FE" w:rsidP="00B949FE">
      <w:pPr>
        <w:ind w:left="-1134"/>
      </w:pPr>
    </w:p>
    <w:p w:rsidR="00B949FE" w:rsidRDefault="00D80E82" w:rsidP="00B949FE">
      <w:pPr>
        <w:ind w:left="-1134"/>
      </w:pPr>
      <w:r>
        <w:t xml:space="preserve">Генеральный директор </w:t>
      </w:r>
      <w:r w:rsidR="00B949FE">
        <w:t>ООО «ФАП-ПРОФИ»                                                                                Смирнова Е.А.</w:t>
      </w:r>
    </w:p>
    <w:p w:rsidR="00B949FE" w:rsidRDefault="00B949FE" w:rsidP="00B949FE">
      <w:pPr>
        <w:ind w:left="-1134"/>
      </w:pPr>
    </w:p>
    <w:p w:rsidR="00B949FE" w:rsidRDefault="00B949FE" w:rsidP="00B949FE">
      <w:pPr>
        <w:ind w:left="-1134"/>
      </w:pPr>
    </w:p>
    <w:p w:rsidR="00B949FE" w:rsidRDefault="00B949FE" w:rsidP="00B949FE">
      <w:pPr>
        <w:ind w:left="-1134"/>
        <w:jc w:val="right"/>
      </w:pPr>
    </w:p>
    <w:p w:rsidR="008A20CC" w:rsidRDefault="008A20CC" w:rsidP="008A20CC">
      <w:pPr>
        <w:ind w:left="-1134"/>
      </w:pPr>
    </w:p>
    <w:p w:rsidR="008A20CC" w:rsidRDefault="008A20CC" w:rsidP="008A20CC">
      <w:pPr>
        <w:ind w:left="-1134"/>
      </w:pPr>
    </w:p>
    <w:p w:rsidR="00F903AE" w:rsidRDefault="00F903AE" w:rsidP="00F903AE">
      <w:pPr>
        <w:ind w:left="-1134"/>
      </w:pPr>
    </w:p>
    <w:p w:rsidR="00F903AE" w:rsidRDefault="00F903AE" w:rsidP="00F903AE">
      <w:pPr>
        <w:ind w:left="-1134"/>
      </w:pPr>
    </w:p>
    <w:p w:rsidR="00F903AE" w:rsidRDefault="00F903AE" w:rsidP="00F903AE">
      <w:pPr>
        <w:ind w:left="-1134"/>
      </w:pPr>
    </w:p>
    <w:p w:rsidR="00F903AE" w:rsidRDefault="00F903AE" w:rsidP="00F903AE">
      <w:pPr>
        <w:ind w:left="-1134"/>
      </w:pPr>
    </w:p>
    <w:p w:rsidR="00205C40" w:rsidRPr="00F903AE" w:rsidRDefault="00205C40" w:rsidP="00F903AE"/>
    <w:sectPr w:rsidR="00205C40" w:rsidRPr="00F903AE" w:rsidSect="004D3FB1">
      <w:headerReference w:type="default" r:id="rId6"/>
      <w:pgSz w:w="11906" w:h="16838"/>
      <w:pgMar w:top="340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80" w:rsidRDefault="00400680" w:rsidP="008819E6">
      <w:pPr>
        <w:spacing w:after="0" w:line="240" w:lineRule="auto"/>
      </w:pPr>
      <w:r>
        <w:separator/>
      </w:r>
    </w:p>
  </w:endnote>
  <w:endnote w:type="continuationSeparator" w:id="0">
    <w:p w:rsidR="00400680" w:rsidRDefault="00400680" w:rsidP="0088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80" w:rsidRDefault="00400680" w:rsidP="008819E6">
      <w:pPr>
        <w:spacing w:after="0" w:line="240" w:lineRule="auto"/>
      </w:pPr>
      <w:r>
        <w:separator/>
      </w:r>
    </w:p>
  </w:footnote>
  <w:footnote w:type="continuationSeparator" w:id="0">
    <w:p w:rsidR="00400680" w:rsidRDefault="00400680" w:rsidP="0088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E6" w:rsidRDefault="000F4D5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9180E0" wp14:editId="0509E23A">
              <wp:simplePos x="0" y="0"/>
              <wp:positionH relativeFrom="column">
                <wp:posOffset>3691890</wp:posOffset>
              </wp:positionH>
              <wp:positionV relativeFrom="paragraph">
                <wp:posOffset>-3175</wp:posOffset>
              </wp:positionV>
              <wp:extent cx="2505075" cy="1344295"/>
              <wp:effectExtent l="0" t="0" r="9525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E24" w:rsidRDefault="00BC4E24" w:rsidP="00BC4E24">
                          <w:pPr>
                            <w:pStyle w:val="a9"/>
                            <w:jc w:val="both"/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</w:pPr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ООО “ФАП</w:t>
                          </w:r>
                          <w:r w:rsidR="00542CAB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-ПРОФИ</w:t>
                          </w:r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”</w:t>
                          </w:r>
                        </w:p>
                        <w:p w:rsidR="000F4D52" w:rsidRPr="000F4D52" w:rsidRDefault="000F4D52" w:rsidP="00BC4E24">
                          <w:pPr>
                            <w:pStyle w:val="a9"/>
                            <w:jc w:val="both"/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 xml:space="preserve">ОГРН </w:t>
                          </w:r>
                          <w:r w:rsidR="00D80E82" w:rsidRPr="00D80E82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>1187847358632</w:t>
                          </w:r>
                        </w:p>
                        <w:p w:rsidR="00BC4E24" w:rsidRPr="00205C40" w:rsidRDefault="00D80E82" w:rsidP="00BC4E24">
                          <w:pPr>
                            <w:pStyle w:val="a9"/>
                            <w:jc w:val="both"/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</w:pPr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 xml:space="preserve">ИНН </w:t>
                          </w:r>
                          <w:r w:rsidRPr="00D80E82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>7814747588</w:t>
                          </w:r>
                          <w:r w:rsidR="00BC4E24" w:rsidRPr="00205C40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 xml:space="preserve">  </w:t>
                          </w:r>
                          <w:r w:rsidR="00BC4E24"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 xml:space="preserve"> КПП</w:t>
                          </w:r>
                          <w:r w:rsidR="00BC4E24" w:rsidRPr="00205C40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D80E82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>781401001</w:t>
                          </w:r>
                        </w:p>
                        <w:p w:rsidR="00BC4E24" w:rsidRPr="00205C40" w:rsidRDefault="00BC4E24" w:rsidP="00BC4E24">
                          <w:pPr>
                            <w:pStyle w:val="a9"/>
                            <w:jc w:val="both"/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</w:pPr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Р/</w:t>
                          </w:r>
                          <w:proofErr w:type="spellStart"/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сч</w:t>
                          </w:r>
                          <w:proofErr w:type="spellEnd"/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.</w:t>
                          </w:r>
                          <w:r w:rsidRPr="00205C40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 xml:space="preserve"> </w:t>
                          </w:r>
                          <w:r w:rsidR="00D80E82" w:rsidRPr="00D80E82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>40702810332440001259</w:t>
                          </w:r>
                        </w:p>
                        <w:p w:rsidR="00D80E82" w:rsidRDefault="00D80E82" w:rsidP="00B3554F">
                          <w:pPr>
                            <w:pStyle w:val="a9"/>
                            <w:jc w:val="both"/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</w:pPr>
                          <w:r w:rsidRPr="00D80E82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>ФИЛИАЛ "САНКТ-ПЕТЕРБУРГСКИЙ" АО "АЛЬФА-БАНК"</w:t>
                          </w:r>
                        </w:p>
                        <w:p w:rsidR="00BC4E24" w:rsidRPr="00B3554F" w:rsidRDefault="00BC4E24" w:rsidP="00B3554F">
                          <w:pPr>
                            <w:pStyle w:val="a9"/>
                            <w:jc w:val="both"/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</w:pPr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К/</w:t>
                          </w:r>
                          <w:proofErr w:type="spellStart"/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сч</w:t>
                          </w:r>
                          <w:proofErr w:type="spellEnd"/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.</w:t>
                          </w:r>
                          <w:r w:rsidRPr="00205C40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 xml:space="preserve"> </w:t>
                          </w:r>
                          <w:r w:rsidR="00D80E82" w:rsidRPr="00D80E82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>30101810600000000786</w:t>
                          </w:r>
                          <w:r w:rsidR="00B3554F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 xml:space="preserve">    </w:t>
                          </w:r>
                          <w:r w:rsidRPr="00B3554F">
                            <w:rPr>
                              <w:rFonts w:ascii="Arial" w:hAnsi="Arial" w:cs="Arial"/>
                              <w:b/>
                              <w:color w:val="0069AA"/>
                              <w:sz w:val="16"/>
                              <w:szCs w:val="14"/>
                            </w:rPr>
                            <w:t>БИК</w:t>
                          </w:r>
                          <w:r w:rsidRPr="00205C40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 xml:space="preserve"> </w:t>
                          </w:r>
                          <w:r w:rsidR="00D80E82" w:rsidRPr="00D80E82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>044030786</w:t>
                          </w:r>
                          <w:r w:rsidRPr="00205C40">
                            <w:rPr>
                              <w:rFonts w:ascii="Arial" w:hAnsi="Arial" w:cs="Arial"/>
                              <w:color w:val="0069AA"/>
                              <w:sz w:val="16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9180E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0.7pt;margin-top:-.25pt;width:197.25pt;height:105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" stroked="f">
              <v:textbox style="mso-fit-shape-to-text:t">
                <w:txbxContent>
                  <w:p w:rsidR="00BC4E24" w:rsidRDefault="00BC4E24" w:rsidP="00BC4E24">
                    <w:pPr>
                      <w:pStyle w:val="a9"/>
                      <w:jc w:val="both"/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</w:pPr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ООО “ФАП</w:t>
                    </w:r>
                    <w:r w:rsidR="00542CAB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-ПРОФИ</w:t>
                    </w:r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”</w:t>
                    </w:r>
                  </w:p>
                  <w:p w:rsidR="000F4D52" w:rsidRPr="000F4D52" w:rsidRDefault="000F4D52" w:rsidP="00BC4E24">
                    <w:pPr>
                      <w:pStyle w:val="a9"/>
                      <w:jc w:val="both"/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 xml:space="preserve">ОГРН </w:t>
                    </w:r>
                    <w:r w:rsidR="00D80E82" w:rsidRPr="00D80E82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>1187847358632</w:t>
                    </w:r>
                  </w:p>
                  <w:p w:rsidR="00BC4E24" w:rsidRPr="00205C40" w:rsidRDefault="00D80E82" w:rsidP="00BC4E24">
                    <w:pPr>
                      <w:pStyle w:val="a9"/>
                      <w:jc w:val="both"/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</w:pPr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 xml:space="preserve">ИНН </w:t>
                    </w:r>
                    <w:r w:rsidRPr="00D80E82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>7814747588</w:t>
                    </w:r>
                    <w:r w:rsidR="00BC4E24" w:rsidRPr="00205C40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 xml:space="preserve">  </w:t>
                    </w:r>
                    <w:r w:rsidR="00BC4E24"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 xml:space="preserve"> КПП</w:t>
                    </w:r>
                    <w:r w:rsidR="00BC4E24" w:rsidRPr="00205C40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 xml:space="preserve"> </w:t>
                    </w:r>
                    <w:r w:rsidRPr="00D80E82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>781401001</w:t>
                    </w:r>
                  </w:p>
                  <w:p w:rsidR="00BC4E24" w:rsidRPr="00205C40" w:rsidRDefault="00BC4E24" w:rsidP="00BC4E24">
                    <w:pPr>
                      <w:pStyle w:val="a9"/>
                      <w:jc w:val="both"/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</w:pPr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Р/</w:t>
                    </w:r>
                    <w:proofErr w:type="spellStart"/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сч</w:t>
                    </w:r>
                    <w:proofErr w:type="spellEnd"/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.</w:t>
                    </w:r>
                    <w:r w:rsidRPr="00205C40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 xml:space="preserve"> </w:t>
                    </w:r>
                    <w:r w:rsidR="00D80E82" w:rsidRPr="00D80E82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>40702810332440001259</w:t>
                    </w:r>
                  </w:p>
                  <w:p w:rsidR="00D80E82" w:rsidRDefault="00D80E82" w:rsidP="00B3554F">
                    <w:pPr>
                      <w:pStyle w:val="a9"/>
                      <w:jc w:val="both"/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</w:pPr>
                    <w:r w:rsidRPr="00D80E82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>ФИЛИАЛ "САНКТ-ПЕТЕРБУРГСКИЙ" АО "АЛЬФА-БАНК"</w:t>
                    </w:r>
                  </w:p>
                  <w:p w:rsidR="00BC4E24" w:rsidRPr="00B3554F" w:rsidRDefault="00BC4E24" w:rsidP="00B3554F">
                    <w:pPr>
                      <w:pStyle w:val="a9"/>
                      <w:jc w:val="both"/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</w:pPr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К/</w:t>
                    </w:r>
                    <w:proofErr w:type="spellStart"/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сч</w:t>
                    </w:r>
                    <w:proofErr w:type="spellEnd"/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.</w:t>
                    </w:r>
                    <w:r w:rsidRPr="00205C40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 xml:space="preserve"> </w:t>
                    </w:r>
                    <w:r w:rsidR="00D80E82" w:rsidRPr="00D80E82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>30101810600000000786</w:t>
                    </w:r>
                    <w:r w:rsidR="00B3554F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 xml:space="preserve">    </w:t>
                    </w:r>
                    <w:r w:rsidRPr="00B3554F">
                      <w:rPr>
                        <w:rFonts w:ascii="Arial" w:hAnsi="Arial" w:cs="Arial"/>
                        <w:b/>
                        <w:color w:val="0069AA"/>
                        <w:sz w:val="16"/>
                        <w:szCs w:val="14"/>
                      </w:rPr>
                      <w:t>БИК</w:t>
                    </w:r>
                    <w:r w:rsidRPr="00205C40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 xml:space="preserve"> </w:t>
                    </w:r>
                    <w:r w:rsidR="00D80E82" w:rsidRPr="00D80E82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>044030786</w:t>
                    </w:r>
                    <w:r w:rsidRPr="00205C40">
                      <w:rPr>
                        <w:rFonts w:ascii="Arial" w:hAnsi="Arial" w:cs="Arial"/>
                        <w:color w:val="0069AA"/>
                        <w:sz w:val="16"/>
                        <w:szCs w:val="1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67387E2B" wp14:editId="7D4D332D">
          <wp:simplePos x="0" y="0"/>
          <wp:positionH relativeFrom="column">
            <wp:posOffset>-688975</wp:posOffset>
          </wp:positionH>
          <wp:positionV relativeFrom="paragraph">
            <wp:posOffset>-2540</wp:posOffset>
          </wp:positionV>
          <wp:extent cx="6115050" cy="454025"/>
          <wp:effectExtent l="0" t="0" r="0" b="3175"/>
          <wp:wrapNone/>
          <wp:docPr id="4" name="Рисунок 4" descr="M:\Сбитнев\Desktop\Бланки\шапка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Сбитнев\Desktop\Бланки\шапка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9E6" w:rsidRDefault="000F4D5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B13358" wp14:editId="4A0B8352">
              <wp:simplePos x="0" y="0"/>
              <wp:positionH relativeFrom="column">
                <wp:posOffset>-689610</wp:posOffset>
              </wp:positionH>
              <wp:positionV relativeFrom="paragraph">
                <wp:posOffset>1037590</wp:posOffset>
              </wp:positionV>
              <wp:extent cx="6810375" cy="0"/>
              <wp:effectExtent l="0" t="0" r="9525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374685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pt,81.7pt" to="481.9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" strokecolor="#4579b8 [3044]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B9BE27" wp14:editId="0EC09E16">
              <wp:simplePos x="0" y="0"/>
              <wp:positionH relativeFrom="column">
                <wp:posOffset>-803910</wp:posOffset>
              </wp:positionH>
              <wp:positionV relativeFrom="paragraph">
                <wp:posOffset>351155</wp:posOffset>
              </wp:positionV>
              <wp:extent cx="2828925" cy="1403985"/>
              <wp:effectExtent l="0" t="0" r="952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5C40" w:rsidRPr="00205C40" w:rsidRDefault="00205C40" w:rsidP="00205C4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B9BE27" id="_x0000_s1027" type="#_x0000_t202" style="position:absolute;margin-left:-63.3pt;margin-top:27.65pt;width:22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" stroked="f">
              <v:textbox style="mso-fit-shape-to-text:t">
                <w:txbxContent>
                  <w:p w:rsidR="00205C40" w:rsidRPr="00205C40" w:rsidRDefault="00205C40" w:rsidP="00205C4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E6"/>
    <w:rsid w:val="000F3B89"/>
    <w:rsid w:val="000F4D52"/>
    <w:rsid w:val="00205C40"/>
    <w:rsid w:val="00252F4A"/>
    <w:rsid w:val="002D6DA9"/>
    <w:rsid w:val="003507D7"/>
    <w:rsid w:val="003A434F"/>
    <w:rsid w:val="00400680"/>
    <w:rsid w:val="0042172F"/>
    <w:rsid w:val="00452717"/>
    <w:rsid w:val="004D3FB1"/>
    <w:rsid w:val="0052324F"/>
    <w:rsid w:val="00542CAB"/>
    <w:rsid w:val="006C0DC4"/>
    <w:rsid w:val="007D7B50"/>
    <w:rsid w:val="008819E6"/>
    <w:rsid w:val="00894AB0"/>
    <w:rsid w:val="008A20CC"/>
    <w:rsid w:val="0098709B"/>
    <w:rsid w:val="00B3554F"/>
    <w:rsid w:val="00B949FE"/>
    <w:rsid w:val="00BC4E24"/>
    <w:rsid w:val="00C13646"/>
    <w:rsid w:val="00D80E82"/>
    <w:rsid w:val="00F903AE"/>
    <w:rsid w:val="00F9065F"/>
    <w:rsid w:val="00F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FA01952-6868-4B98-AB04-57AA2D55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9E6"/>
  </w:style>
  <w:style w:type="paragraph" w:styleId="a7">
    <w:name w:val="footer"/>
    <w:basedOn w:val="a"/>
    <w:link w:val="a8"/>
    <w:uiPriority w:val="99"/>
    <w:unhideWhenUsed/>
    <w:rsid w:val="0088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9E6"/>
  </w:style>
  <w:style w:type="paragraph" w:customStyle="1" w:styleId="a9">
    <w:name w:val="[Основной абзац]"/>
    <w:basedOn w:val="a"/>
    <w:uiPriority w:val="99"/>
    <w:rsid w:val="00205C4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Сбитнев Николай</dc:creator>
  <cp:lastModifiedBy>Захарова Ольга Анатольевна</cp:lastModifiedBy>
  <cp:revision>5</cp:revision>
  <cp:lastPrinted>2018-12-24T12:38:00Z</cp:lastPrinted>
  <dcterms:created xsi:type="dcterms:W3CDTF">2015-02-13T08:13:00Z</dcterms:created>
  <dcterms:modified xsi:type="dcterms:W3CDTF">2020-09-10T11:54:00Z</dcterms:modified>
</cp:coreProperties>
</file>